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A4" w:rsidRDefault="008720A4" w:rsidP="0047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F25" w:rsidRDefault="00BF4F25" w:rsidP="00471C4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BF4F25" w:rsidRDefault="00BF4F25" w:rsidP="00471C4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471C4A" w:rsidRDefault="00471C4A" w:rsidP="00471C4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Wójt Gminy Jabłonna – Gminny Komisarz Spisowy </w:t>
      </w:r>
    </w:p>
    <w:p w:rsidR="00471C4A" w:rsidRDefault="00471C4A" w:rsidP="00471C4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ogłasza otwarty i konkurencyjny nabór kandydatów na rachmistrzów terenowych w Powszechnym Spisie Rolnym w 2020 r.</w:t>
      </w:r>
    </w:p>
    <w:p w:rsidR="00BF4F25" w:rsidRDefault="00BF4F25" w:rsidP="00471C4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471C4A" w:rsidRDefault="005F0086" w:rsidP="00BF4F25">
      <w:pPr>
        <w:pStyle w:val="NormalnyWeb"/>
        <w:spacing w:before="0" w:beforeAutospacing="0" w:after="0" w:afterAutospacing="0"/>
        <w:ind w:firstLine="851"/>
        <w:jc w:val="both"/>
        <w:rPr>
          <w:b/>
          <w:bCs/>
        </w:rPr>
      </w:pPr>
      <w:r w:rsidRPr="005F0086">
        <w:br/>
      </w:r>
      <w:r w:rsidR="00471C4A">
        <w:t xml:space="preserve">Na podstawie art. 19 ust. 1 pkt. 4 i art. 20 ust. 4  ustawy z dnia 31 lipca 2019 roku o powszechnym spisie rolnym  w 2020 roku (Dz. U. 2019 poz. 1728), podaje się do publicznej wiadomości </w:t>
      </w:r>
      <w:r w:rsidR="00471C4A">
        <w:rPr>
          <w:b/>
          <w:bCs/>
        </w:rPr>
        <w:t xml:space="preserve">informację o naborze kandydatów na </w:t>
      </w:r>
      <w:r w:rsidR="00471C4A">
        <w:rPr>
          <w:b/>
          <w:bCs/>
          <w:u w:val="single"/>
        </w:rPr>
        <w:t>rachmistrzów terenowych</w:t>
      </w:r>
      <w:r w:rsidR="00471C4A">
        <w:rPr>
          <w:b/>
          <w:bCs/>
        </w:rPr>
        <w:t xml:space="preserve"> do Powszechnego Spisu Rolnego na terenie Gminy Jabłonna. </w:t>
      </w:r>
    </w:p>
    <w:p w:rsidR="00BF4F25" w:rsidRDefault="005F0086" w:rsidP="005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Spis rolny jest przeprowadzony na terytorium Rzeczypospolitej Polskiej w terminie od dnia </w:t>
      </w:r>
      <w:r w:rsidR="0096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do dnia 30 listopada 2020 r.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TERENOWEGO WINIEN SPEŁNIAĆ NASTĘPUJĄCE WARUNKI: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być osobą pełnoletnią;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zamieszkiwać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Jabłonna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posiadać co najmniej wykształcenie średnie,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posługiwać się językiem polskim w mowie i piśmie,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 może być skazany prawomocnym wyrokiem za umyślne przestępstwo lub umyślne przestępstwo skarbowe.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WAŻNE DLA OSÓB SKŁADAJĄCYCH OFERTY: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Nabór kandydatów na rachmistrzów terenowych ogłoszony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Jabłonna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Gminnego Komisarza Spisowego jest pierwszym etapem naboru. Osoby wybrane w pierwszym etapie zobligowane są do wzięcia udziału w szkoleniu z zakresu metodologii i organizacji spisu oraz w warsztatach. Kandydat, który nie weźmie udziału w całości szkoleń, nie będzie mógł pr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pl-PL"/>
        </w:rPr>
        <w:t>zystąpić do egzaminu końcowego.</w:t>
      </w:r>
    </w:p>
    <w:p w:rsidR="00512F5B" w:rsidRDefault="005F0086" w:rsidP="0051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Kandydaci na rachmistrzów terenowych podlegają postępowaniu weryfikacyjnemu.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zaistnienia sytuacji, kiedy w wyniku naboru kandydatów na rachmistrzów podczas egzaminu kandydaci uzyskają jednakową liczbę punktów, a liczba kandydatów będzie większa od koniecznej, o powołaniu na rachmistrza decydować będzie kolejność zgłoszeń kandydatów.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Rachmistrz terenowy dokonywać będzie spisu wyłącznie na urządzeniu mobilnym.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Rachmistrz terenowy będzie wykonywał czynności w ramach prac spisowych, za które otrzyma wynagrodzenie.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="007B6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51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 rachmistrz</w:t>
      </w:r>
      <w:r w:rsidR="007B6ADF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terenowego (załącznik nr 1);</w:t>
      </w:r>
    </w:p>
    <w:p w:rsidR="005F0086" w:rsidRPr="005F0086" w:rsidRDefault="00512F5B" w:rsidP="00BF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Oświadczenie kandydata o niekaralności (załącznik  nr 2) </w:t>
      </w:r>
      <w:r w:rsidR="007B6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086"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086" w:rsidRPr="005F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  <w:r w:rsidR="005F0086"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086" w:rsidRPr="005F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od 15 czerwca do 8 lipca 2020 roku.</w:t>
      </w:r>
      <w:r w:rsidR="005F0086"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  należy złożyć w formie pisemnej w kopertach z dopiskiem: „Nabór na rachmistrza terenowego do PSR 2020 r.”:</w:t>
      </w:r>
    </w:p>
    <w:p w:rsidR="005F0086" w:rsidRPr="005F0086" w:rsidRDefault="005F0086" w:rsidP="00BF4F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Jabłonna, ul. Modlińska 152 05-110 Jabłonna (</w:t>
      </w:r>
      <w:proofErr w:type="spellStart"/>
      <w:r w:rsidR="00D41D54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wrzutnia</w:t>
      </w:r>
      <w:proofErr w:type="spellEnd"/>
      <w:r w:rsidR="00D41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 kierowanej do Urzędu) </w:t>
      </w:r>
    </w:p>
    <w:p w:rsidR="005F0086" w:rsidRDefault="005F0086" w:rsidP="005F0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Jabłonna, ul. Modlińska 152, 05-110 Jabłonna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F25" w:rsidRPr="005F0086" w:rsidRDefault="00BF4F25" w:rsidP="00BF4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F25" w:rsidRDefault="00BF4F25" w:rsidP="005F00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F25" w:rsidRDefault="00BF4F25" w:rsidP="005F00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F25" w:rsidRDefault="005F0086" w:rsidP="005F00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terminie lub będą niek</w:t>
      </w:r>
      <w:r w:rsidR="007B6ADF">
        <w:rPr>
          <w:rFonts w:ascii="Times New Roman" w:eastAsia="Times New Roman" w:hAnsi="Times New Roman" w:cs="Times New Roman"/>
          <w:sz w:val="24"/>
          <w:szCs w:val="24"/>
          <w:lang w:eastAsia="pl-PL"/>
        </w:rPr>
        <w:t>ompletne nie będą rozpatrywane.</w:t>
      </w:r>
    </w:p>
    <w:p w:rsidR="009630F3" w:rsidRDefault="005F0086" w:rsidP="005F00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pod numerem telefonu: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6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767-73-43 </w:t>
      </w:r>
    </w:p>
    <w:p w:rsidR="00F23632" w:rsidRPr="007B6ADF" w:rsidRDefault="005F0086" w:rsidP="007B6A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JABŁONNA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 KOMISARZ SPISOWY</w:t>
      </w:r>
      <w:r w:rsidRPr="005F0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Chodorski </w:t>
      </w:r>
    </w:p>
    <w:sectPr w:rsidR="00F23632" w:rsidRPr="007B6ADF" w:rsidSect="00BF4F2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923"/>
    <w:multiLevelType w:val="multilevel"/>
    <w:tmpl w:val="6CE0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B"/>
    <w:rsid w:val="00471C4A"/>
    <w:rsid w:val="00512F5B"/>
    <w:rsid w:val="005F0086"/>
    <w:rsid w:val="007B6ADF"/>
    <w:rsid w:val="008720A4"/>
    <w:rsid w:val="0094493B"/>
    <w:rsid w:val="009630F3"/>
    <w:rsid w:val="00BF4F25"/>
    <w:rsid w:val="00D41D54"/>
    <w:rsid w:val="00EA46C8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A163-F7AD-4C60-A3EF-B73AEED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63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363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7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2020-06-15T09:02:00Z</dcterms:created>
  <dcterms:modified xsi:type="dcterms:W3CDTF">2020-06-15T14:04:00Z</dcterms:modified>
</cp:coreProperties>
</file>